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20.34.003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Маты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Эсет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Петропавловское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 подъезд к 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85К-2 "Яшкуль-Комсомольский-Артезиан"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Чонкушева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Северный подъезд к г. Элиста от М-6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 а/д М-4 "Дон"-Тамбов-Волгоград-Астрахань"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 а/д М-4 "Дон"-Тамбов-Волгоград-Астрахань"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Северный подъезд к г. Элиста от М-6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Чонкушева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85К-2 а/д "Яшкуль-Комсомольский-Артезиан"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 подъезд к 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Петропавловское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Эсет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Маты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Ассиновская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